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D3F9" w:rsidR="0061148E" w:rsidRPr="0035681E" w:rsidRDefault="00FA6F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6CD4C" w:rsidR="0061148E" w:rsidRPr="0035681E" w:rsidRDefault="00FA6F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86BCC" w:rsidR="00CD0676" w:rsidRPr="00944D28" w:rsidRDefault="00FA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920FF" w:rsidR="00CD0676" w:rsidRPr="00944D28" w:rsidRDefault="00FA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B8345" w:rsidR="00CD0676" w:rsidRPr="00944D28" w:rsidRDefault="00FA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D4887" w:rsidR="00CD0676" w:rsidRPr="00944D28" w:rsidRDefault="00FA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C18517" w:rsidR="00CD0676" w:rsidRPr="00944D28" w:rsidRDefault="00FA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82D28" w:rsidR="00CD0676" w:rsidRPr="00944D28" w:rsidRDefault="00FA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0195F" w:rsidR="00CD0676" w:rsidRPr="00944D28" w:rsidRDefault="00FA6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E9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38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68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F0599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1CA60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B66A5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2F084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A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455EE" w:rsidR="00B87ED3" w:rsidRPr="00944D28" w:rsidRDefault="00FA6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D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D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D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FB358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4589F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0FF5B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53EDE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F1905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70AA4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796FB" w:rsidR="00B87ED3" w:rsidRPr="00944D28" w:rsidRDefault="00FA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0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8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1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F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8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0E889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92387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E3A92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B3E61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FCBC0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5923F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41D5F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7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98408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F7E39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25DA0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048E0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4C87D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B6B2E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FD9B7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B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A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8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B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0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29DFF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71D4C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50B3B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E882F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00D08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21B27" w:rsidR="00B87ED3" w:rsidRPr="00944D28" w:rsidRDefault="00FA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D4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B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C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B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0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F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