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2E37E" w:rsidR="0061148E" w:rsidRPr="0035681E" w:rsidRDefault="00473A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45BC" w:rsidR="0061148E" w:rsidRPr="0035681E" w:rsidRDefault="00473A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9966AA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6C84D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5745C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2FEBC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FA136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EB7DC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5CB202" w:rsidR="00CD0676" w:rsidRPr="00944D28" w:rsidRDefault="00473A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AF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0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1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782B6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66CC7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FCDA2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43D1C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A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E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C5F1" w:rsidR="00B87ED3" w:rsidRPr="00944D28" w:rsidRDefault="00473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95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5A267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50D0F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1964AE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D02683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08074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000580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272F7B" w:rsidR="00B87ED3" w:rsidRPr="00944D28" w:rsidRDefault="0047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78FEE7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AC556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6D45B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07A7F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AA057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53A97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71F90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8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39350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7E57D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05238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AE145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3C8E6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5B2184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2123CD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0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0E2B9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16BC8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76F6F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27349D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AF88C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E0EBB" w:rsidR="00B87ED3" w:rsidRPr="00944D28" w:rsidRDefault="0047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A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6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79BF" w:rsidR="00B87ED3" w:rsidRPr="00944D28" w:rsidRDefault="0047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A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D6E6" w:rsidR="00B87ED3" w:rsidRPr="00944D28" w:rsidRDefault="0047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D5720"/>
    <w:rsid w:val="003441B6"/>
    <w:rsid w:val="0035681E"/>
    <w:rsid w:val="004324DA"/>
    <w:rsid w:val="00473A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2024-06-09T19:03:00.0000000Z</dcterms:modified>
</coreProperties>
</file>