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6EA6" w:rsidR="0061148E" w:rsidRPr="0035681E" w:rsidRDefault="00CE6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E8DF" w:rsidR="0061148E" w:rsidRPr="0035681E" w:rsidRDefault="00CE6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2C063" w:rsidR="00CD0676" w:rsidRPr="00944D28" w:rsidRDefault="00CE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D1E77" w:rsidR="00CD0676" w:rsidRPr="00944D28" w:rsidRDefault="00CE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99287" w:rsidR="00CD0676" w:rsidRPr="00944D28" w:rsidRDefault="00CE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65F037" w:rsidR="00CD0676" w:rsidRPr="00944D28" w:rsidRDefault="00CE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11715" w:rsidR="00CD0676" w:rsidRPr="00944D28" w:rsidRDefault="00CE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E118B" w:rsidR="00CD0676" w:rsidRPr="00944D28" w:rsidRDefault="00CE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809CF" w:rsidR="00CD0676" w:rsidRPr="00944D28" w:rsidRDefault="00CE6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3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7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B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036D2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F3F9A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F541F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4514D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A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EC6C" w:rsidR="00B87ED3" w:rsidRPr="00944D28" w:rsidRDefault="00CE6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E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C8A4F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5AAB7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1036C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532A2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AF17E3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4B152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EA86B" w:rsidR="00B87ED3" w:rsidRPr="00944D28" w:rsidRDefault="00C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BDDD" w:rsidR="00B87ED3" w:rsidRPr="00944D28" w:rsidRDefault="00CE6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0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4F856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EF530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DC6BF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63F4D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5A4AD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E5452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3A323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7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5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1378D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F1F164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827460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A467A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E102A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F141A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C08FD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6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E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1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ADFA3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42FC9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6B3B9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5AEE1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B3BEC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55776" w:rsidR="00B87ED3" w:rsidRPr="00944D28" w:rsidRDefault="00C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4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9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2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3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