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C232" w:rsidR="0061148E" w:rsidRPr="0035681E" w:rsidRDefault="006C1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D41A" w:rsidR="0061148E" w:rsidRPr="0035681E" w:rsidRDefault="006C1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D2F5E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D746F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4B000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C4071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DD6F0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E58F9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6B292" w:rsidR="00CD0676" w:rsidRPr="00944D28" w:rsidRDefault="006C1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F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6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3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AB0C4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F10B5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2B72C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45A1B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E9B7" w:rsidR="00B87ED3" w:rsidRPr="00944D28" w:rsidRDefault="006C1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6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D8726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E8F3C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519CB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4D946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76C37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2967C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BFC0B" w:rsidR="00B87ED3" w:rsidRPr="00944D28" w:rsidRDefault="006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B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00DC6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640DC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52492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02C71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FECD0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15487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1810E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3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4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CC5C0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F228D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63EC0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DC7E1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F824C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955A5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8D348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E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C37EA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1815A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2ABDF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FC919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B3038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2EB86" w:rsidR="00B87ED3" w:rsidRPr="00944D28" w:rsidRDefault="006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9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41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2022-10-24T06:01:00.0000000Z</dcterms:modified>
</coreProperties>
</file>