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2B52" w:rsidR="0061148E" w:rsidRPr="0035681E" w:rsidRDefault="00502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D6B2" w:rsidR="0061148E" w:rsidRPr="0035681E" w:rsidRDefault="00502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3269F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0F4D6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5DEC1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60830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14840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ADD2A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BEA4D" w:rsidR="00CD0676" w:rsidRPr="00944D28" w:rsidRDefault="0050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6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2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A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3A9EB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4BD12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4292C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59931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52FF4" w:rsidR="00B87ED3" w:rsidRPr="00944D28" w:rsidRDefault="00502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B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D8ADF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0AB27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F7406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6A589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74F8B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C0F0F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C7EDB" w:rsidR="00B87ED3" w:rsidRPr="00944D28" w:rsidRDefault="0050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0D046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7B3A3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B0B93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6D595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8CAB8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943ED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7CE6D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58231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65A1D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44C74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C03E7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FDD74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56767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32AC0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166A9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202A8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CE85A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37484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C96A1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ED5A1" w:rsidR="00B87ED3" w:rsidRPr="00944D28" w:rsidRDefault="0050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E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ED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9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2024-06-10T04:21:00.0000000Z</dcterms:modified>
</coreProperties>
</file>