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AD7D" w:rsidR="0061148E" w:rsidRPr="0035681E" w:rsidRDefault="003E7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31E5" w:rsidR="0061148E" w:rsidRPr="0035681E" w:rsidRDefault="003E7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A77C0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AFBBD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5E284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AA49A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4E8A6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D0470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AE970" w:rsidR="00CD0676" w:rsidRPr="00944D28" w:rsidRDefault="003E7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E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5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A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82EC5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26D16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A0BF1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2E4A2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1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2D8C0" w:rsidR="00B87ED3" w:rsidRPr="00944D28" w:rsidRDefault="003E7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D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6C77A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1EB35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10937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BE063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099F7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146D2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E8F50" w:rsidR="00B87ED3" w:rsidRPr="00944D28" w:rsidRDefault="003E7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A02AA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8C8A0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CE7E2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36B70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6A18C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185B7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246C8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E291F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945E4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2EB47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850BE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EB13B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9DDD2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C883A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093F3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2364D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02093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58C8A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F8341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9BB4C" w:rsidR="00B87ED3" w:rsidRPr="00944D28" w:rsidRDefault="003E7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C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3E79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2024-06-10T19:10:00.0000000Z</dcterms:modified>
</coreProperties>
</file>