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5D9C" w:rsidR="0061148E" w:rsidRPr="0035681E" w:rsidRDefault="00B44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91E2" w:rsidR="0061148E" w:rsidRPr="0035681E" w:rsidRDefault="00B44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BB08C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D6170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F3B39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B2F30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9C676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1E21A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B3A05" w:rsidR="00CD0676" w:rsidRPr="00944D28" w:rsidRDefault="00B44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4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7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B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549E4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E75AB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B142F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49404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7A27" w:rsidR="00B87ED3" w:rsidRPr="00944D28" w:rsidRDefault="00B4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0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2A3E0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73AA7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E7C82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A082D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63D5B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14D64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6DC45" w:rsidR="00B87ED3" w:rsidRPr="00944D28" w:rsidRDefault="00B4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2802B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D7D26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FB37D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49E5C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8D529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0B0E0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68BF4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FC5ED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944D7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84F6D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EE506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424C2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12645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19C1E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5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1CF8C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B90DB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0381B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053A6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79E25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2C5E6" w:rsidR="00B87ED3" w:rsidRPr="00944D28" w:rsidRDefault="00B4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D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4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