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AE1D" w:rsidR="0061148E" w:rsidRPr="0035681E" w:rsidRDefault="00192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CBCD" w:rsidR="0061148E" w:rsidRPr="0035681E" w:rsidRDefault="00192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8D00F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90B3B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7FDB3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1BAD4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00F18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14E5D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160D5" w:rsidR="00CD0676" w:rsidRPr="00944D28" w:rsidRDefault="00192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7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1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B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696BF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CA0F3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F6F0D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C5CE5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8E72" w:rsidR="00B87ED3" w:rsidRPr="00944D28" w:rsidRDefault="00192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6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5DCEE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34342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3E19F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3B2F1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6D2E7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3304C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A5E93" w:rsidR="00B87ED3" w:rsidRPr="00944D28" w:rsidRDefault="0019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58E82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F4181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0388D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C4055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21B78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59666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0857F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D7B43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5454A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47FA4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EAC6B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4AE43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4B652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92F08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F0BFA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B543A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7EF31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C30FF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29AE0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3045B" w:rsidR="00B87ED3" w:rsidRPr="00944D28" w:rsidRDefault="0019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6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3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2022-10-24T23:19:00.0000000Z</dcterms:modified>
</coreProperties>
</file>