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26B1" w:rsidR="0061148E" w:rsidRPr="0035681E" w:rsidRDefault="00CD7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A5C4C" w:rsidR="0061148E" w:rsidRPr="0035681E" w:rsidRDefault="00CD7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20AEC" w:rsidR="00CD0676" w:rsidRPr="00944D28" w:rsidRDefault="00CD7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5B984" w:rsidR="00CD0676" w:rsidRPr="00944D28" w:rsidRDefault="00CD7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823B7" w:rsidR="00CD0676" w:rsidRPr="00944D28" w:rsidRDefault="00CD7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2C417" w:rsidR="00CD0676" w:rsidRPr="00944D28" w:rsidRDefault="00CD7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C1A71" w:rsidR="00CD0676" w:rsidRPr="00944D28" w:rsidRDefault="00CD7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81BF3" w:rsidR="00CD0676" w:rsidRPr="00944D28" w:rsidRDefault="00CD7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CACB4" w:rsidR="00CD0676" w:rsidRPr="00944D28" w:rsidRDefault="00CD7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3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BA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CC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C8523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11D58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42044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E968D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1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0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BB9E" w:rsidR="00B87ED3" w:rsidRPr="00944D28" w:rsidRDefault="00CD7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6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7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E6F1E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31918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C7A9C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EC9EC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3BE3D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E39DC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E1422" w:rsidR="00B87ED3" w:rsidRPr="00944D28" w:rsidRDefault="00CD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FDDD5" w:rsidR="00B87ED3" w:rsidRPr="00944D28" w:rsidRDefault="00CD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89D8" w:rsidR="00B87ED3" w:rsidRPr="00944D28" w:rsidRDefault="00CD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8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5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E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7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2B719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C63CD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DDE20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C7D35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AA71D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DE153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7FEFC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7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B3FA" w:rsidR="00B87ED3" w:rsidRPr="00944D28" w:rsidRDefault="00CD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9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7E915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753E0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A110D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7CDDF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F3BF0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1CFED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0F901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1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B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2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D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84015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6A400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3BA26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155B0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2945C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6C1A9" w:rsidR="00B87ED3" w:rsidRPr="00944D28" w:rsidRDefault="00CD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9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F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0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1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FCD"/>
    <w:rsid w:val="00CD0676"/>
    <w:rsid w:val="00CD718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2024-06-11T20:43:00.0000000Z</dcterms:modified>
</coreProperties>
</file>