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0152" w:rsidR="0061148E" w:rsidRPr="0035681E" w:rsidRDefault="00E05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3983" w:rsidR="0061148E" w:rsidRPr="0035681E" w:rsidRDefault="00E05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4B68E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8DFDA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5633D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2723A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99E97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44A1B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E0C80" w:rsidR="00CD0676" w:rsidRPr="00944D28" w:rsidRDefault="00E05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1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5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3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1E1A9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C087A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F4FA9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C7CFA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BAE9" w:rsidR="00B87ED3" w:rsidRPr="00944D28" w:rsidRDefault="00E05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5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6D868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F53E2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951AF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789C9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D5C12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6F82B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5E8D5" w:rsidR="00B87ED3" w:rsidRPr="00944D28" w:rsidRDefault="00E0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2EA7" w:rsidR="00B87ED3" w:rsidRPr="00944D28" w:rsidRDefault="00E0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97027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3717D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427DE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A379B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75BA1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8DA8E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68230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80576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7B43D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8D62A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B1E4B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3414D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B4BFA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46B93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B3C95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270B5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3B0B7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E39B8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2F37E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FF42A" w:rsidR="00B87ED3" w:rsidRPr="00944D28" w:rsidRDefault="00E0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3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