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BE20CA" w:rsidR="00DF4FD8" w:rsidRPr="00A410FF" w:rsidRDefault="00652F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F9A3E8" w:rsidR="00222997" w:rsidRPr="0078428F" w:rsidRDefault="00652F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97E41A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2851A7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1B28EF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BD7C8F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E2B966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3B595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57E820" w:rsidR="00222997" w:rsidRPr="00927C1B" w:rsidRDefault="00652F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FCB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57E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571F4A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29AD5A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38BD50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B8D901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C73DE6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165F14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A49C7A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99E66E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CCA1ED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81191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07C84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1257C5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8A587E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B12EF7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F26DBE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19B264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F7A76F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BD7598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C3C53E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9854F0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B0B5CA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90272C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E85F7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C8426E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80F078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01A67A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30FE9E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42EC3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25B442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E21B50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0AF0A1" w:rsidR="0041001E" w:rsidRPr="004B120E" w:rsidRDefault="00652F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BE0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7117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F59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