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BE20CA" w:rsidR="00DF4FD8" w:rsidRPr="00A410FF" w:rsidRDefault="00652F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F9A3E8" w:rsidR="00222997" w:rsidRPr="0078428F" w:rsidRDefault="00652F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97E41A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2851A7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1B28EF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BD7C8F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E2B966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3B595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57E820" w:rsidR="00222997" w:rsidRPr="00927C1B" w:rsidRDefault="00652F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CB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57E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571F4A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29AD5A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38BD50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B8D901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C73DE6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165F14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A49C7A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99E66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CCA1ED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81191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07C84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1257C5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8A587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B12EF7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F26DB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19B264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F7A76F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BD7598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C3C53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9854F0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B0B5CA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0272C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5E85F7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C8426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80F078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01A67A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30FE9E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42EC3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25B442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E21B50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0AF0A1" w:rsidR="0041001E" w:rsidRPr="004B120E" w:rsidRDefault="00652F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BE0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7117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F59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