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381F77" w:rsidR="00563B6E" w:rsidRPr="00B24A33" w:rsidRDefault="003D29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A7FEE" w:rsidR="00563B6E" w:rsidRPr="00B24A33" w:rsidRDefault="003D29E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645FBA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101CA9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F98D30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A3E58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34169A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6F70DA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0CB3" w:rsidR="00C11CD7" w:rsidRPr="00B24A33" w:rsidRDefault="003D29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A9D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6091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A376C0" w:rsidR="002113B7" w:rsidRPr="00B24A33" w:rsidRDefault="003D2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8CC7EC" w:rsidR="002113B7" w:rsidRPr="00B24A33" w:rsidRDefault="003D2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2EE3E6" w:rsidR="002113B7" w:rsidRPr="00B24A33" w:rsidRDefault="003D2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0CB53F" w:rsidR="002113B7" w:rsidRPr="00B24A33" w:rsidRDefault="003D2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C0C73D" w:rsidR="002113B7" w:rsidRPr="00B24A33" w:rsidRDefault="003D29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887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37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916FB5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ADE5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E9B3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91E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A83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9298A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1D4DEB3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1C78C5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4C4BBF8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0A101C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783A13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90E54" w:rsidR="002113B7" w:rsidRPr="00B24A33" w:rsidRDefault="003D29E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B7F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705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520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6BFD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8D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8D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E77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652B62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781FEF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023EC1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C6786A4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26AF5C7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496BBE9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378989" w:rsidR="002113B7" w:rsidRPr="00B24A33" w:rsidRDefault="003D29E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3E2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6DE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2E4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52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63BA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B3C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A42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3BEDD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0F5A73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CECD920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36BA5B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51C7A6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696DCD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F51F0F" w:rsidR="006E49F3" w:rsidRPr="00B24A33" w:rsidRDefault="003D29E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DF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0D9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27C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980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64F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A65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B57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2B79D3" w:rsidR="006E49F3" w:rsidRPr="00B24A33" w:rsidRDefault="003D2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4EADE0" w:rsidR="006E49F3" w:rsidRPr="00B24A33" w:rsidRDefault="003D2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90F98B" w:rsidR="006E49F3" w:rsidRPr="00B24A33" w:rsidRDefault="003D2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F9C85C" w:rsidR="006E49F3" w:rsidRPr="00B24A33" w:rsidRDefault="003D2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7E38C5" w:rsidR="006E49F3" w:rsidRPr="00B24A33" w:rsidRDefault="003D29E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BF4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99B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D3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712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C21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8825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54B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EB2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7EB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29E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29ED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