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D4DA4" w:rsidR="00563B6E" w:rsidRPr="00B24A33" w:rsidRDefault="00792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A5D5E" w:rsidR="00563B6E" w:rsidRPr="00B24A33" w:rsidRDefault="00792D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89AC7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3A71A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08042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95B06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1400B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EABDC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7EDE5" w:rsidR="00C11CD7" w:rsidRPr="00B24A33" w:rsidRDefault="00792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C9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9F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C66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DBEFE" w:rsidR="002113B7" w:rsidRPr="00B24A33" w:rsidRDefault="00792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21B72" w:rsidR="002113B7" w:rsidRPr="00B24A33" w:rsidRDefault="00792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AC46F" w:rsidR="002113B7" w:rsidRPr="00B24A33" w:rsidRDefault="00792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F5244" w:rsidR="002113B7" w:rsidRPr="00B24A33" w:rsidRDefault="00792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B3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F2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63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0BFC4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A93D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EC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3C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CB4A1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5F59E6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36A771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C4EB634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AE47A9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00C976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F9D50" w:rsidR="002113B7" w:rsidRPr="00B24A33" w:rsidRDefault="00792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2A4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089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27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0C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FFC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3D6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82E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F8CED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D9D89D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9CF12A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182246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8B3663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33DB4D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AF57B" w:rsidR="002113B7" w:rsidRPr="00B24A33" w:rsidRDefault="00792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E2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7F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CE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7A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26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70D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786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E009E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8F814C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8991C6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BF256E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6EA6CA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23F06D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06CEBF" w:rsidR="006E49F3" w:rsidRPr="00B24A33" w:rsidRDefault="00792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1A8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601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A4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0BB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016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B5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64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9E55A" w:rsidR="006E49F3" w:rsidRPr="00B24A33" w:rsidRDefault="00792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71C8CC" w:rsidR="006E49F3" w:rsidRPr="00B24A33" w:rsidRDefault="00792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BFC67C" w:rsidR="006E49F3" w:rsidRPr="00B24A33" w:rsidRDefault="00792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CD192F" w:rsidR="006E49F3" w:rsidRPr="00B24A33" w:rsidRDefault="00792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65AE06" w:rsidR="006E49F3" w:rsidRPr="00B24A33" w:rsidRDefault="00792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840AD8" w:rsidR="006E49F3" w:rsidRPr="00B24A33" w:rsidRDefault="00792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3E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05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30F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E3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BF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1C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0C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94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2D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2D3E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2024-06-09T17:47:00.0000000Z</dcterms:modified>
</coreProperties>
</file>