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15CE562" w:rsidR="00563B6E" w:rsidRPr="00B24A33" w:rsidRDefault="00C53DF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4A8DC" w:rsidR="00563B6E" w:rsidRPr="00B24A33" w:rsidRDefault="00C53DF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2B951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030D56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A68798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072780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B2646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DF9263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1A523" w:rsidR="00C11CD7" w:rsidRPr="00B24A33" w:rsidRDefault="00C53DF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7EF8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E841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8CA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06D007" w:rsidR="002113B7" w:rsidRPr="00B24A33" w:rsidRDefault="00C5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32EFC" w:rsidR="002113B7" w:rsidRPr="00B24A33" w:rsidRDefault="00C5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F46CB" w:rsidR="002113B7" w:rsidRPr="00B24A33" w:rsidRDefault="00C5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A8A092" w:rsidR="002113B7" w:rsidRPr="00B24A33" w:rsidRDefault="00C53DF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09A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0A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43B64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4952DD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EFE26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DBB9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24E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BF101B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D4830E0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2CE384D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A808BB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B08C2D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D691298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B4BDD5" w:rsidR="002113B7" w:rsidRPr="00B24A33" w:rsidRDefault="00C53DF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D9B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8E083D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5C52B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63C8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FE54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FB1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E37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756A28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89B9C2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A99077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966D4F9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9A2A3F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CFB5857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0D2797" w:rsidR="002113B7" w:rsidRPr="00B24A33" w:rsidRDefault="00C53DF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767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817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1810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050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537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78C9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49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B6AF1C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312DBF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962A2E1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0CC1977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146AD2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91A3E5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370C94" w:rsidR="006E49F3" w:rsidRPr="00B24A33" w:rsidRDefault="00C53DF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6888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B4B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0F80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9A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52F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496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EA5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8830A1" w:rsidR="006E49F3" w:rsidRPr="00B24A33" w:rsidRDefault="00C5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F88015" w:rsidR="006E49F3" w:rsidRPr="00B24A33" w:rsidRDefault="00C5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7C88368" w:rsidR="006E49F3" w:rsidRPr="00B24A33" w:rsidRDefault="00C5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25894C" w:rsidR="006E49F3" w:rsidRPr="00B24A33" w:rsidRDefault="00C5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9CFB09" w:rsidR="006E49F3" w:rsidRPr="00B24A33" w:rsidRDefault="00C5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DA169B1" w:rsidR="006E49F3" w:rsidRPr="00B24A33" w:rsidRDefault="00C53DF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1982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BE5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569B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65F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10F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575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609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BB2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DF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53DFE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2023-07-05T15:18:00.0000000Z</dcterms:modified>
</coreProperties>
</file>