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77DD6" w:rsidR="00563B6E" w:rsidRPr="00B24A33" w:rsidRDefault="00612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810CE5" w:rsidR="00563B6E" w:rsidRPr="00B24A33" w:rsidRDefault="00612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654BE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94731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5EA02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BD628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0EB98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5568E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CB60" w:rsidR="00C11CD7" w:rsidRPr="00B24A33" w:rsidRDefault="00612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893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812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63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A79AF" w:rsidR="002113B7" w:rsidRPr="00B24A33" w:rsidRDefault="00612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43D396" w:rsidR="002113B7" w:rsidRPr="00B24A33" w:rsidRDefault="00612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999472" w:rsidR="002113B7" w:rsidRPr="00B24A33" w:rsidRDefault="00612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E8F4D" w:rsidR="002113B7" w:rsidRPr="00B24A33" w:rsidRDefault="00612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8FD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7C8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BAE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89C20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3190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0B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CC7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BA14B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727B35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04E3FE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DE53ED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7F97A6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BBEEAA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8419C" w:rsidR="002113B7" w:rsidRPr="00B24A33" w:rsidRDefault="00612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79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D8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B5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465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98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BFE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9D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155A7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0DA4A7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D0EE6B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4DAEEE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3A414F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45EAE8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2606A" w:rsidR="002113B7" w:rsidRPr="00B24A33" w:rsidRDefault="00612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FB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28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574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CD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86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1C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99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60C048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88ACB3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442C2B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799A5B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713589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D94281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37F305" w:rsidR="006E49F3" w:rsidRPr="00B24A33" w:rsidRDefault="00612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D6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61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5F3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3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F9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D93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2E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5833D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715915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49BE21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3F6E86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769430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F026C4" w:rsidR="006E49F3" w:rsidRPr="00B24A33" w:rsidRDefault="00612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70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87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734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FE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7FE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FE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0C1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D4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77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