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7F813" w:rsidR="00563B6E" w:rsidRPr="00B24A33" w:rsidRDefault="00E61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65E2C" w:rsidR="00563B6E" w:rsidRPr="00B24A33" w:rsidRDefault="00E615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A0D16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EB0B3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06630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66A39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CBE06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FA6DD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0602" w:rsidR="00C11CD7" w:rsidRPr="00B24A33" w:rsidRDefault="00E6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77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CE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50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BF9DC" w:rsidR="002113B7" w:rsidRPr="00B24A33" w:rsidRDefault="00E6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695BE" w:rsidR="002113B7" w:rsidRPr="00B24A33" w:rsidRDefault="00E6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08B0CB" w:rsidR="002113B7" w:rsidRPr="00B24A33" w:rsidRDefault="00E6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5DC9E" w:rsidR="002113B7" w:rsidRPr="00B24A33" w:rsidRDefault="00E6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47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BAC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07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9E11F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84B5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30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D3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4A5B1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E62362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6C2FCA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B7690A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09005F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439959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821B1" w:rsidR="002113B7" w:rsidRPr="00B24A33" w:rsidRDefault="00E6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56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82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720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57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CA372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181CD09B" w14:textId="555ED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16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ACB6C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D8FBE9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C25EFE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6DB07E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6FD265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544FDB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E86EE" w:rsidR="002113B7" w:rsidRPr="00B24A33" w:rsidRDefault="00E6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AE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44C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2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8A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74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85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B1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18D1E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620A37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E9DC46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D42FA8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CB8DF6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3BA252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E8E75" w:rsidR="006E49F3" w:rsidRPr="00B24A33" w:rsidRDefault="00E6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F9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E9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B43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51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1D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EF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BE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76AC5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AB168A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36E86B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8874E3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76F280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447BA4" w:rsidR="006E49F3" w:rsidRPr="00B24A33" w:rsidRDefault="00E6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AB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7D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C9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F3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91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1D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8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73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5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56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