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633A2" w:rsidR="00563B6E" w:rsidRPr="00B24A33" w:rsidRDefault="00E45C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817D9" w:rsidR="00563B6E" w:rsidRPr="00B24A33" w:rsidRDefault="00E45C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92A3C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82A55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F0E5D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61764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94E6C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FCA32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8289D" w:rsidR="00C11CD7" w:rsidRPr="00B24A33" w:rsidRDefault="00E45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7D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B4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37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9B13B" w:rsidR="002113B7" w:rsidRPr="00B24A33" w:rsidRDefault="00E45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BDD3C" w:rsidR="002113B7" w:rsidRPr="00B24A33" w:rsidRDefault="00E45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4B279" w:rsidR="002113B7" w:rsidRPr="00B24A33" w:rsidRDefault="00E45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427BD" w:rsidR="002113B7" w:rsidRPr="00B24A33" w:rsidRDefault="00E45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FC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E2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56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DD760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02E6179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39D3A477" w14:textId="6DBF8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58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55290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E83D98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EA6C12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4CE919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ADD9B9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932F44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9A9C9" w:rsidR="002113B7" w:rsidRPr="00B24A33" w:rsidRDefault="00E45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D4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FC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0C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72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66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8F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36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6B88C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7F7511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49012F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3F9B3B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DA5DE7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52BEC0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70A4D" w:rsidR="002113B7" w:rsidRPr="00B24A33" w:rsidRDefault="00E45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2C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B0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F4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2D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11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CB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31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20F52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85047E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632C10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901CB3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A4953C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C28A8A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B69EC3" w:rsidR="006E49F3" w:rsidRPr="00B24A33" w:rsidRDefault="00E45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27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A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9E2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9C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DC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98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58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D5F1A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3A9B78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CEDB99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CA9488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408F98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716EEB" w:rsidR="006E49F3" w:rsidRPr="00B24A33" w:rsidRDefault="00E45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60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63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B2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B5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10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18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91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39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C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CB1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