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31E7F" w:rsidR="00D930ED" w:rsidRPr="00EA69E9" w:rsidRDefault="00E24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C97EB" w:rsidR="00D930ED" w:rsidRPr="00790574" w:rsidRDefault="00E24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1C545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DE9CA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E6F28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3C1F75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E427A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63F89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FA2FB" w:rsidR="00B87ED3" w:rsidRPr="00FC7F6A" w:rsidRDefault="00E24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CF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2D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060DC" w:rsidR="00B87ED3" w:rsidRPr="00D44524" w:rsidRDefault="00E24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8193C" w:rsidR="00B87ED3" w:rsidRPr="00D44524" w:rsidRDefault="00E24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77CB5" w:rsidR="00B87ED3" w:rsidRPr="00D44524" w:rsidRDefault="00E24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CDB44" w:rsidR="00B87ED3" w:rsidRPr="00D44524" w:rsidRDefault="00E24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D172F" w:rsidR="00B87ED3" w:rsidRPr="00D44524" w:rsidRDefault="00E24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8D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2C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FA0F8" w:rsidR="000B5588" w:rsidRPr="00EA69E9" w:rsidRDefault="00E248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D0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80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48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F4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B9527F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DE6994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2A593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D5C67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32EED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E58AF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13273" w:rsidR="000B5588" w:rsidRPr="00D44524" w:rsidRDefault="00E24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EC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54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6A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EC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BD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D1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593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DACD7E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0EDE7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AADFC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22487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30F369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4198BF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F9F02" w:rsidR="00846B8B" w:rsidRPr="00D44524" w:rsidRDefault="00E24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A2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39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16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04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6F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DB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3E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55FA4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D5E99A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03C1E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13D56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55AB9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E5165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6C246" w:rsidR="007A5870" w:rsidRPr="00D44524" w:rsidRDefault="00E24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2F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F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0F3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B0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63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57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7A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299F8" w:rsidR="0021795A" w:rsidRPr="00D44524" w:rsidRDefault="00E2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6DF2A" w:rsidR="0021795A" w:rsidRPr="00D44524" w:rsidRDefault="00E2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222AB" w:rsidR="0021795A" w:rsidRPr="00D44524" w:rsidRDefault="00E2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8E383" w:rsidR="0021795A" w:rsidRPr="00D44524" w:rsidRDefault="00E2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ECE5E0" w:rsidR="0021795A" w:rsidRPr="00D44524" w:rsidRDefault="00E24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3E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58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999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2C3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8E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CC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B8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EC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27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4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AF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483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2024-06-09T23:30:00.0000000Z</dcterms:modified>
</coreProperties>
</file>