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4405A" w:rsidR="00D930ED" w:rsidRPr="00EA69E9" w:rsidRDefault="00D53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48420" w:rsidR="00D930ED" w:rsidRPr="00790574" w:rsidRDefault="00D53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F6231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21F15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FDDEA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56017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982C9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D16C6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FE2BF" w:rsidR="00B87ED3" w:rsidRPr="00FC7F6A" w:rsidRDefault="00D53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D9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73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F71DA" w:rsidR="00B87ED3" w:rsidRPr="00D44524" w:rsidRDefault="00D53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2424C" w:rsidR="00B87ED3" w:rsidRPr="00D44524" w:rsidRDefault="00D53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B0321" w:rsidR="00B87ED3" w:rsidRPr="00D44524" w:rsidRDefault="00D53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0DA34" w:rsidR="00B87ED3" w:rsidRPr="00D44524" w:rsidRDefault="00D53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E8C05" w:rsidR="00B87ED3" w:rsidRPr="00D44524" w:rsidRDefault="00D53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5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38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AB373" w:rsidR="000B5588" w:rsidRPr="00EA69E9" w:rsidRDefault="00D53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60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3E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FC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E6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8F126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B1357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F7850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483CA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E842A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1F7BE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D1997" w:rsidR="000B5588" w:rsidRPr="00D44524" w:rsidRDefault="00D53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83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1D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74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70C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10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A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B9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BA27A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F8E6A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D0F1B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B030F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B9910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5D963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CF1D1" w:rsidR="00846B8B" w:rsidRPr="00D44524" w:rsidRDefault="00D53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3EF6E" w:rsidR="007A5870" w:rsidRPr="00EA69E9" w:rsidRDefault="00D534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72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97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11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B9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1A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5D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70BBF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B301B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1A4A7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0F9FA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A7FCE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65DAE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D8CCB" w:rsidR="007A5870" w:rsidRPr="00D44524" w:rsidRDefault="00D53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72948" w:rsidR="0021795A" w:rsidRPr="00EA69E9" w:rsidRDefault="00D534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15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67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2A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60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4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F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A6E35" w:rsidR="0021795A" w:rsidRPr="00D44524" w:rsidRDefault="00D53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14269" w:rsidR="0021795A" w:rsidRPr="00D44524" w:rsidRDefault="00D53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3A924" w:rsidR="0021795A" w:rsidRPr="00D44524" w:rsidRDefault="00D53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19346" w:rsidR="0021795A" w:rsidRPr="00D44524" w:rsidRDefault="00D53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3D08B" w:rsidR="0021795A" w:rsidRPr="00D44524" w:rsidRDefault="00D53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D4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CC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2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DA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C8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BC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43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DF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52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44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