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051BF" w:rsidR="00D930ED" w:rsidRPr="00EA69E9" w:rsidRDefault="00534E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4D47E" w:rsidR="00D930ED" w:rsidRPr="00790574" w:rsidRDefault="00534E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382AB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C81C77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57AE6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07913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51F15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77B16C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425EB" w:rsidR="00B87ED3" w:rsidRPr="00FC7F6A" w:rsidRDefault="00534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8A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17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AD786" w:rsidR="00B87ED3" w:rsidRPr="00D44524" w:rsidRDefault="0053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258EE" w:rsidR="00B87ED3" w:rsidRPr="00D44524" w:rsidRDefault="0053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E6EF2B" w:rsidR="00B87ED3" w:rsidRPr="00D44524" w:rsidRDefault="0053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69C99" w:rsidR="00B87ED3" w:rsidRPr="00D44524" w:rsidRDefault="0053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796EC" w:rsidR="00B87ED3" w:rsidRPr="00D44524" w:rsidRDefault="00534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1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A6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2C2B8" w:rsidR="000B5588" w:rsidRPr="00EA69E9" w:rsidRDefault="00534E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A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20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29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5D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238EF9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D4BE25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78B4F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BA227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56975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5EBE0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E1E86E" w:rsidR="000B5588" w:rsidRPr="00D44524" w:rsidRDefault="00534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30C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F4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81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87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B8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6C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E9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2C98C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F7D21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6BA38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334E81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0135EB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464BC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6BC0F" w:rsidR="00846B8B" w:rsidRPr="00D44524" w:rsidRDefault="00534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AB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05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2A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79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E3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293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96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79686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F3801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65118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F2711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1EEF42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1ED61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97CA4" w:rsidR="007A5870" w:rsidRPr="00D44524" w:rsidRDefault="00534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68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45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1F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AB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D9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1C8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F6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63393" w:rsidR="0021795A" w:rsidRPr="00D44524" w:rsidRDefault="0053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3CC0B" w:rsidR="0021795A" w:rsidRPr="00D44524" w:rsidRDefault="0053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B0EAB" w:rsidR="0021795A" w:rsidRPr="00D44524" w:rsidRDefault="0053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2FE14" w:rsidR="0021795A" w:rsidRPr="00D44524" w:rsidRDefault="0053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3F73D" w:rsidR="0021795A" w:rsidRPr="00D44524" w:rsidRDefault="00534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77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32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E58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76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E8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A1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0B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58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D10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E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BA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E4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2024-06-10T20:17:00.0000000Z</dcterms:modified>
</coreProperties>
</file>