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11238" w:rsidR="00D930ED" w:rsidRPr="00EA69E9" w:rsidRDefault="00AF0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24376" w:rsidR="00D930ED" w:rsidRPr="00790574" w:rsidRDefault="00AF0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59E7F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7E83F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56D7A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03CA5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16943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6AEB5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A0D71" w:rsidR="00B87ED3" w:rsidRPr="00FC7F6A" w:rsidRDefault="00AF0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2E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1F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D66EF" w:rsidR="00B87ED3" w:rsidRPr="00D44524" w:rsidRDefault="00AF0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A9AD9" w:rsidR="00B87ED3" w:rsidRPr="00D44524" w:rsidRDefault="00AF0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91297" w:rsidR="00B87ED3" w:rsidRPr="00D44524" w:rsidRDefault="00AF0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52963" w:rsidR="00B87ED3" w:rsidRPr="00D44524" w:rsidRDefault="00AF0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E39EF" w:rsidR="00B87ED3" w:rsidRPr="00D44524" w:rsidRDefault="00AF0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3F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7A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6181B" w:rsidR="000B5588" w:rsidRPr="00EA69E9" w:rsidRDefault="00AF0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B500C" w:rsidR="000B5588" w:rsidRPr="00EA69E9" w:rsidRDefault="00AF0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B0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16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17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C4D09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40E28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5DC0D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6FA4C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97DEA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737D8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3F6D5" w:rsidR="000B5588" w:rsidRPr="00D44524" w:rsidRDefault="00AF0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40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FE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7B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D0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505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63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1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1E464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3E194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9E7A5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CD918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B0956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CFE44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E7968" w:rsidR="00846B8B" w:rsidRPr="00D44524" w:rsidRDefault="00AF0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39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1A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8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14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21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3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43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0F7DAD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441ED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8A1A0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6B44C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86F18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A8FCA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D38C8" w:rsidR="007A5870" w:rsidRPr="00D44524" w:rsidRDefault="00AF0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51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1E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D7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F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AB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B0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83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38124" w:rsidR="0021795A" w:rsidRPr="00D44524" w:rsidRDefault="00A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BF4B7" w:rsidR="0021795A" w:rsidRPr="00D44524" w:rsidRDefault="00A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BA779" w:rsidR="0021795A" w:rsidRPr="00D44524" w:rsidRDefault="00A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6D92E" w:rsidR="0021795A" w:rsidRPr="00D44524" w:rsidRDefault="00A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4753B" w:rsidR="0021795A" w:rsidRPr="00D44524" w:rsidRDefault="00AF0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05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97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E4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7C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4B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68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21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FA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32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C8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