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77B4C0" w:rsidR="00D930ED" w:rsidRPr="00EA69E9" w:rsidRDefault="009479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12E0F" w:rsidR="00D930ED" w:rsidRPr="00790574" w:rsidRDefault="009479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ECDCF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0DA7E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02D32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D6A78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84C26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B8D4F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69499" w:rsidR="00B87ED3" w:rsidRPr="00FC7F6A" w:rsidRDefault="00947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0D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48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74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2822B" w:rsidR="00B87ED3" w:rsidRPr="00D44524" w:rsidRDefault="00947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748BE" w:rsidR="00B87ED3" w:rsidRPr="00D44524" w:rsidRDefault="00947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71E49" w:rsidR="00B87ED3" w:rsidRPr="00D44524" w:rsidRDefault="00947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D65C47" w:rsidR="00B87ED3" w:rsidRPr="00D44524" w:rsidRDefault="00947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E9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1D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10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4597C" w:rsidR="000B5588" w:rsidRPr="00EA69E9" w:rsidRDefault="009479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E7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18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EE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BE3DA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677CE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1A1F7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2F4B4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E920A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2DB96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93DA4" w:rsidR="000B5588" w:rsidRPr="00D44524" w:rsidRDefault="00947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10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AF0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F5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28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59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EE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EB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3F4E6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2E026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C23E8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973C6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9D865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C0594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65445" w:rsidR="00846B8B" w:rsidRPr="00D44524" w:rsidRDefault="00947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71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C26BD" w:rsidR="007A5870" w:rsidRPr="00EA69E9" w:rsidRDefault="009479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A5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B5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F5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6EC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BC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BCFDD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3D81A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020CD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D638E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403C8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1612B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84134" w:rsidR="007A5870" w:rsidRPr="00D44524" w:rsidRDefault="00947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23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9893D" w:rsidR="0021795A" w:rsidRPr="00EA69E9" w:rsidRDefault="009479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72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10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1D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C9A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A2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3C811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CD548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C0FE6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C9F2F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4A1EA1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A3AF2" w:rsidR="0021795A" w:rsidRPr="00D44524" w:rsidRDefault="00947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2D1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EE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EF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AB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33A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5E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40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D8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9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90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