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4804A2" w:rsidR="00D930ED" w:rsidRPr="00EA69E9" w:rsidRDefault="008034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D8F80" w:rsidR="00D930ED" w:rsidRPr="00790574" w:rsidRDefault="008034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AE703E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FE101F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54BAE0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B7FAAB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C8C059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5CB0888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734524" w:rsidR="00B87ED3" w:rsidRPr="00FC7F6A" w:rsidRDefault="008034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C6EA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BEB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6D95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CA5C8A" w:rsidR="00B87ED3" w:rsidRPr="00D44524" w:rsidRDefault="00803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66B8CF" w:rsidR="00B87ED3" w:rsidRPr="00D44524" w:rsidRDefault="00803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E23BD5" w:rsidR="00B87ED3" w:rsidRPr="00D44524" w:rsidRDefault="00803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27E81" w:rsidR="00B87ED3" w:rsidRPr="00D44524" w:rsidRDefault="008034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29C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3FDF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F00C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C03117" w:rsidR="000B5588" w:rsidRPr="00EA69E9" w:rsidRDefault="008034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CCB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D1E4E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AC07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9F5CC10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B80386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9E7601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374E1B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78DAF2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2D5250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3769BC" w:rsidR="000B5588" w:rsidRPr="00D44524" w:rsidRDefault="008034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25A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6C1B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21DC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BC4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D744B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DBBA7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E01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CFC4BB8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EF631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BB27C8C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60875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7952A7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F95B66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5493F9" w:rsidR="00846B8B" w:rsidRPr="00D44524" w:rsidRDefault="008034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1BC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0276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60C4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CF20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648E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33435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6BD95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258EFD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2F0240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50A84C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3AC9EA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A6D926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E657FB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FBEC6" w:rsidR="007A5870" w:rsidRPr="00D44524" w:rsidRDefault="008034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8EB3E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763E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556B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960D8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E55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C9F4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685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F5D085" w:rsidR="0021795A" w:rsidRPr="00D44524" w:rsidRDefault="0080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5B01F3" w:rsidR="0021795A" w:rsidRPr="00D44524" w:rsidRDefault="0080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988ACF" w:rsidR="0021795A" w:rsidRPr="00D44524" w:rsidRDefault="0080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EAF9A" w:rsidR="0021795A" w:rsidRPr="00D44524" w:rsidRDefault="0080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7A34C16" w:rsidR="0021795A" w:rsidRPr="00D44524" w:rsidRDefault="0080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472701" w:rsidR="0021795A" w:rsidRPr="00D44524" w:rsidRDefault="008034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81502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4D2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6682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11CD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B3A4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AA7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B01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90D5B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034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034A2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2023-07-05T04:40:00.0000000Z</dcterms:modified>
</coreProperties>
</file>