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CFA54" w:rsidR="00D930ED" w:rsidRPr="00EA69E9" w:rsidRDefault="00802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D6753" w:rsidR="00D930ED" w:rsidRPr="00790574" w:rsidRDefault="00802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BF46D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4D674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6B75E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4FBAFE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0FE57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DA7C2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C0F83" w:rsidR="00B87ED3" w:rsidRPr="00FC7F6A" w:rsidRDefault="00802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1C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AE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9D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95D56" w:rsidR="00B87ED3" w:rsidRPr="00D44524" w:rsidRDefault="00802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38ABF" w:rsidR="00B87ED3" w:rsidRPr="00D44524" w:rsidRDefault="00802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03D13" w:rsidR="00B87ED3" w:rsidRPr="00D44524" w:rsidRDefault="00802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78146" w:rsidR="00B87ED3" w:rsidRPr="00D44524" w:rsidRDefault="00802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25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A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91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A45C7" w:rsidR="000B5588" w:rsidRPr="00EA69E9" w:rsidRDefault="008024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E9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3B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75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D926D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24C8F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E40527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1ADEB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2C897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24D29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D2157" w:rsidR="000B5588" w:rsidRPr="00D44524" w:rsidRDefault="00802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72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FB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68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9B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60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71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4C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7E377E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1ED2C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94C92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3D28B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81355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63D0E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1DBBC" w:rsidR="00846B8B" w:rsidRPr="00D44524" w:rsidRDefault="00802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3C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4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B6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0C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A6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10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76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53332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FBEE3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FC953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8010E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5B5A3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3F257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09AE5" w:rsidR="007A5870" w:rsidRPr="00D44524" w:rsidRDefault="00802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9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AE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B4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D2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61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4D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31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7D3FB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31BA9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2EDB4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99CD2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94F0B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F5A3D" w:rsidR="0021795A" w:rsidRPr="00D44524" w:rsidRDefault="00802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FA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8BF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90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60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1C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A1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5C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F0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42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