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4706D3" w:rsidR="00D930ED" w:rsidRPr="00EA69E9" w:rsidRDefault="00F73E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2916E" w:rsidR="00D930ED" w:rsidRPr="00790574" w:rsidRDefault="00F73E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CDA14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BC79E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C8551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D3881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ACB3A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A1B09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930E9" w:rsidR="00B87ED3" w:rsidRPr="00FC7F6A" w:rsidRDefault="00F73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1E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13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E21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7F722" w:rsidR="00B87ED3" w:rsidRPr="00D44524" w:rsidRDefault="00F73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4FC45" w:rsidR="00B87ED3" w:rsidRPr="00D44524" w:rsidRDefault="00F73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D4D37B" w:rsidR="00B87ED3" w:rsidRPr="00D44524" w:rsidRDefault="00F73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51341" w:rsidR="00B87ED3" w:rsidRPr="00D44524" w:rsidRDefault="00F73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19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7B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A9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2F3FD" w:rsidR="000B5588" w:rsidRPr="00EA69E9" w:rsidRDefault="00F73E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BEA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C1E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D07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ACDC3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86663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57C1F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A40DCD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055E2A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788DF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FA7AD7" w:rsidR="000B5588" w:rsidRPr="00D44524" w:rsidRDefault="00F73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747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BCE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577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23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A3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1A7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477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862FD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AF30D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167E0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21F3B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0CBA7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3B874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44F72" w:rsidR="00846B8B" w:rsidRPr="00D44524" w:rsidRDefault="00F73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A6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B2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9AF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4C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17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E81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8B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46B5F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163C0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157D8E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02D72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4D7D5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338AD8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21C581" w:rsidR="007A5870" w:rsidRPr="00D44524" w:rsidRDefault="00F73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7E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C8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E5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C7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8E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26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2C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A3C21" w:rsidR="0021795A" w:rsidRPr="00D44524" w:rsidRDefault="00F73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70C3E7" w:rsidR="0021795A" w:rsidRPr="00D44524" w:rsidRDefault="00F73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3E5BB" w:rsidR="0021795A" w:rsidRPr="00D44524" w:rsidRDefault="00F73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D8495" w:rsidR="0021795A" w:rsidRPr="00D44524" w:rsidRDefault="00F73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B5C94" w:rsidR="0021795A" w:rsidRPr="00D44524" w:rsidRDefault="00F73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8D7FD" w:rsidR="0021795A" w:rsidRPr="00D44524" w:rsidRDefault="00F73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91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1B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86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11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44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2B4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2E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63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E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EC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2023-07-05T05:53:00.0000000Z</dcterms:modified>
</coreProperties>
</file>