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51A2D" w:rsidR="00D930ED" w:rsidRPr="00EA69E9" w:rsidRDefault="00C44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E89A1" w:rsidR="00D930ED" w:rsidRPr="00790574" w:rsidRDefault="00C44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6D5AE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DC036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58B0AC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79A37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E9C6A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2E79E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01626" w:rsidR="00B87ED3" w:rsidRPr="00FC7F6A" w:rsidRDefault="00C44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2C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E17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E1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5A3EA" w:rsidR="00B87ED3" w:rsidRPr="00D44524" w:rsidRDefault="00C44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CF4F2" w:rsidR="00B87ED3" w:rsidRPr="00D44524" w:rsidRDefault="00C44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28C8F" w:rsidR="00B87ED3" w:rsidRPr="00D44524" w:rsidRDefault="00C44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B8DF6" w:rsidR="00B87ED3" w:rsidRPr="00D44524" w:rsidRDefault="00C44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6B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EA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9D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84E55" w:rsidR="000B5588" w:rsidRPr="00EA69E9" w:rsidRDefault="00C44C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DE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73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41F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53727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0DEAC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4C056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067428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85552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C3188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DEE8B" w:rsidR="000B5588" w:rsidRPr="00D44524" w:rsidRDefault="00C44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19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B2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39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2F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AE0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51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54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F44F41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6F9C3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854264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5C81F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589A7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429C3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540D8" w:rsidR="00846B8B" w:rsidRPr="00D44524" w:rsidRDefault="00C44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14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987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0C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B0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E8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2C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56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ACF1B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03525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28DF5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F2F4D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BBFCB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A13A7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7C7CD" w:rsidR="007A5870" w:rsidRPr="00D44524" w:rsidRDefault="00C44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82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38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CB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67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9B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0D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8C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4F6DA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FD5BE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7126B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44CCB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08797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28101" w:rsidR="0021795A" w:rsidRPr="00D44524" w:rsidRDefault="00C44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D3E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ED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7C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A5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30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E9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BD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6A0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CF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2023-07-05T07:54:00.0000000Z</dcterms:modified>
</coreProperties>
</file>