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557CCD" w:rsidR="005154E2" w:rsidRPr="0068293E" w:rsidRDefault="00B15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E55E10" w:rsidR="0068293E" w:rsidRPr="0068293E" w:rsidRDefault="00B15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6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22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4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8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F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4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1165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1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2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3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2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F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C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C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6BADC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A8682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35598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29AB2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74EB6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7A86E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CD8C7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B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7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7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5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3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5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5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5195D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78671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99A87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A5C74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F838D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7708A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A61D8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A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D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9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9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6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A964B" w:rsidR="001835FB" w:rsidRPr="00DA1511" w:rsidRDefault="00B15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8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90B4A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036F1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2986A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38E2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D5A19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44B16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1CF3C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3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7F967" w:rsidR="001835FB" w:rsidRPr="00DA1511" w:rsidRDefault="00B15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D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A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6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1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8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A1782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BB1B9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1DA76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EE1D1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1BAAB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CDD19" w:rsidR="009A6C64" w:rsidRPr="00730585" w:rsidRDefault="00B1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4C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4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D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6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9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2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A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F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56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