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988FA" w:rsidR="00380DB3" w:rsidRPr="0068293E" w:rsidRDefault="00EE7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1FB9F" w:rsidR="00380DB3" w:rsidRPr="0068293E" w:rsidRDefault="00EE7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AAA3E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EFE96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5BBB2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6D0EB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A4A6B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92384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26C4E" w:rsidR="00240DC4" w:rsidRPr="00B03D55" w:rsidRDefault="00EE7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ED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F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E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5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1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E0775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740C6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F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5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A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E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0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C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50B73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CCA64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4463E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32EE3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F4D14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F5F4D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5F8D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4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D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7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A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C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7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E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0C147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22C24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E57B3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9F1B0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254A5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B4883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6C539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3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4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7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9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6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9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9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BF3C1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B372E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76E1D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D9DF0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A3ED2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ACB97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7BEFA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3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0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8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0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8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1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6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51220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D1F36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57BFA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BFFD4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13FF4" w:rsidR="009A6C64" w:rsidRPr="00730585" w:rsidRDefault="00EE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1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A6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5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3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1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2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F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B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F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8E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