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4C089" w:rsidR="00380DB3" w:rsidRPr="0068293E" w:rsidRDefault="00D73F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99E9B" w:rsidR="00380DB3" w:rsidRPr="0068293E" w:rsidRDefault="00D73F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3DB50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03EC8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90FFF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490EC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5CF44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B15D2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96B2E" w:rsidR="00240DC4" w:rsidRPr="00B03D55" w:rsidRDefault="00D73F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6A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7F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B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3F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B7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3D426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C7351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F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0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7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B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F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E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0C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6D60C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DE117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897EF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7C85D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5454E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DF8DB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48BE2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E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0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9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E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FFE3F" w:rsidR="001835FB" w:rsidRPr="00DA1511" w:rsidRDefault="00D73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0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7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DFDCF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D1BB1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3C83E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53245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FD584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C828C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2F3DD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E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C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5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67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E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9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2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7E4FF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E1DAB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90F8F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D6A27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0BE99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9A0F1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71939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8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4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6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E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C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0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F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158F7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A0099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84A06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7E973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F781F" w:rsidR="009A6C64" w:rsidRPr="00730585" w:rsidRDefault="00D73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A8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A8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E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5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C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3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0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C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D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F4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