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69334" w:rsidR="00380DB3" w:rsidRPr="0068293E" w:rsidRDefault="008A7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E2102" w:rsidR="00380DB3" w:rsidRPr="0068293E" w:rsidRDefault="008A7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94674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EA34E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9DBA2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AC292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D4F3C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894CA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81DED" w:rsidR="00240DC4" w:rsidRPr="00B03D55" w:rsidRDefault="008A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4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99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F6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A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D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1C7E5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18E39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E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C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0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7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5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E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A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27D8A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D6945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76E81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A3D93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05B45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40B74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BA784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6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C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7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8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A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8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6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D82E7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3558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3E702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D79B0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945EB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19B90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031A5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3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5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2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2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C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9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D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B53A5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5B698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34CAA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ABE30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174EF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6C6DF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D4C88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4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A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0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E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F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8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D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DA59A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D6B8D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41B9C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A5310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D2C84" w:rsidR="009A6C64" w:rsidRPr="00730585" w:rsidRDefault="008A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1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89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6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3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3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1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1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5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1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B26" w:rsidRPr="00B537C7" w:rsidRDefault="008A7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B2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