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06692" w:rsidR="00380DB3" w:rsidRPr="0068293E" w:rsidRDefault="00391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07E7B" w:rsidR="00380DB3" w:rsidRPr="0068293E" w:rsidRDefault="00391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7C7A7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5241E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711C8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1E877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C2A77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CBD2F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C7C03" w:rsidR="00240DC4" w:rsidRPr="00B03D55" w:rsidRDefault="00391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0F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F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5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FB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3D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204E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317C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F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2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8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7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7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2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5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4C6D4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35E84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D0A3F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C3FAA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E95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663F4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2F24B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C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D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E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3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1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5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6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977C1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0185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7F211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5850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122EB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593C0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1B0F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4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64F07" w:rsidR="001835FB" w:rsidRPr="00DA1511" w:rsidRDefault="00391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5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2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E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C0956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801FE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0BEF3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0C761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184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4D863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4E1A7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E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1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D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2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E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615D4" w:rsidR="001835FB" w:rsidRPr="00DA1511" w:rsidRDefault="00391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AB91A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84C54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81A86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E188B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9C3CF" w:rsidR="009A6C64" w:rsidRPr="00730585" w:rsidRDefault="00391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7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86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EA579" w:rsidR="001835FB" w:rsidRPr="00DA1511" w:rsidRDefault="00391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4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E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0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9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C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F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9A3" w:rsidRPr="00B537C7" w:rsidRDefault="00391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9A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