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7698A" w:rsidR="00380DB3" w:rsidRPr="0068293E" w:rsidRDefault="001F4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68146" w:rsidR="00380DB3" w:rsidRPr="0068293E" w:rsidRDefault="001F4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46C5B" w:rsidR="00240DC4" w:rsidRPr="00B03D55" w:rsidRDefault="001F4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BAE29" w:rsidR="00240DC4" w:rsidRPr="00B03D55" w:rsidRDefault="001F4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833D2" w:rsidR="00240DC4" w:rsidRPr="00B03D55" w:rsidRDefault="001F4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AE74B" w:rsidR="00240DC4" w:rsidRPr="00B03D55" w:rsidRDefault="001F4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FD176" w:rsidR="00240DC4" w:rsidRPr="00B03D55" w:rsidRDefault="001F4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A3BAB" w:rsidR="00240DC4" w:rsidRPr="00B03D55" w:rsidRDefault="001F4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E3000" w:rsidR="00240DC4" w:rsidRPr="00B03D55" w:rsidRDefault="001F4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A1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83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96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CD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4E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940E4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BD934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9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D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8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9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A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B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8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1F9DE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6721D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1E282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8E920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0B0DB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AF8B9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BE616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B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4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B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4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D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4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6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346FD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181E0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17840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FF7E0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4C49E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E5EB7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49411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7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0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E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5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7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4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1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43CF0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DC003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E00EA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DDCFC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DBF36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637E8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8C661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2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C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5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3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D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B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805D9" w:rsidR="001835FB" w:rsidRPr="00DA1511" w:rsidRDefault="001F4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F4042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4DD53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8B31D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62A1F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D7BA1" w:rsidR="009A6C64" w:rsidRPr="00730585" w:rsidRDefault="001F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81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8F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0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B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C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A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C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C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2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43A5" w:rsidRPr="00B537C7" w:rsidRDefault="001F4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3A5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