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57898" w:rsidR="00380DB3" w:rsidRPr="0068293E" w:rsidRDefault="00C44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827D6" w:rsidR="00380DB3" w:rsidRPr="0068293E" w:rsidRDefault="00C44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F85DD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7B14D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651B4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FD67C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7B1F3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76227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5EC3F" w:rsidR="00240DC4" w:rsidRPr="00B03D55" w:rsidRDefault="00C4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D0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BE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5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96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3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DF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AA50D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A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D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2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6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7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7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A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868D3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87244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B2758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2952A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35034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38525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072B8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A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4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1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1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8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7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D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E2EB7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C7361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C663B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24E11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4528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0681C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D93E5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2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3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9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7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6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F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A5073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48775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0E384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43CDE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45D06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404C3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AEE17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D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D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5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F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1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7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C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02B4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618D9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34927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DA290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18922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0BF07" w:rsidR="009A6C64" w:rsidRPr="00730585" w:rsidRDefault="00C4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2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7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4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A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2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6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D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D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9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