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41110" w:rsidR="00380DB3" w:rsidRPr="0068293E" w:rsidRDefault="00794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01266" w:rsidR="00380DB3" w:rsidRPr="0068293E" w:rsidRDefault="00794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FEB08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F5D82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0F93E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ECA90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2B511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E4792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9E3B9" w:rsidR="00240DC4" w:rsidRPr="00B03D55" w:rsidRDefault="00794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E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1E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92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1B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76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A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11AA4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0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E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2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C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5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0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7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0EC67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3163B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45C6D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184B2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89520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BF22B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1532A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A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8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A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C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D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6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04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82DBC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DE7C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18DBE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1314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F7B48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AE09A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6504E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F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C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7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9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3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F6833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E8EA1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D598B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CA25F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4AD57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B7E35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C123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D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2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1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D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A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5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A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87664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CC1A2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654D1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55B78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7C874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1BA1B" w:rsidR="009A6C64" w:rsidRPr="00730585" w:rsidRDefault="00794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0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2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D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0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2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D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D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4CA" w:rsidRPr="00B537C7" w:rsidRDefault="00794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944C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