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BD8A8" w:rsidR="00380DB3" w:rsidRPr="0068293E" w:rsidRDefault="009D0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8D7A7" w:rsidR="00380DB3" w:rsidRPr="0068293E" w:rsidRDefault="009D0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0CAD1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1458D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71508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4358E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C26D4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CD702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2E2F1" w:rsidR="00240DC4" w:rsidRPr="00B03D55" w:rsidRDefault="009D0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6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0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70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F1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D8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E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D638F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D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5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7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1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D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5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1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D5AE3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8D1FA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BA7E0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2E19E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2E785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C7712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A9EE6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4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C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4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6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8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0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E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4C86D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2A3FE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E9D5F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8763B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23449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A936A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C5B31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9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9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8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C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C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6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3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4FEC6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453FC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03AC3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08C22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550A2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0FAC9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1E04F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E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6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A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C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3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1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7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C59C5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84E3A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A1E39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1FEB6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93B7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F19A2" w:rsidR="009A6C64" w:rsidRPr="00730585" w:rsidRDefault="009D0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C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C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E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6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5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D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7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2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D5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