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AC198" w:rsidR="00380DB3" w:rsidRPr="0068293E" w:rsidRDefault="00CA2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89E4D" w:rsidR="00380DB3" w:rsidRPr="0068293E" w:rsidRDefault="00CA2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A5ED0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DAC31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B9756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EF88A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7DBDF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2D425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349AE" w:rsidR="00240DC4" w:rsidRPr="00B03D55" w:rsidRDefault="00CA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D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0E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E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B6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2B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8C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34371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C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0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7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7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6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E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F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89266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24257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A6708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E8A6A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587D7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4F339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E5079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5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7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F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0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9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3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10DB7" w:rsidR="001835FB" w:rsidRPr="00DA1511" w:rsidRDefault="00CA2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AD357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B0C18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AC99A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FC5FF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9C01A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8FF54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0AAF6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A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B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5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B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B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7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B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B52B6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09D40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27D88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AA03E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2B497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344F3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5E2F4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1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D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6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2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6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9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0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695FB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34631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45813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F66B6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2FD77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A1348" w:rsidR="009A6C64" w:rsidRPr="00730585" w:rsidRDefault="00CA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F6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4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8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3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4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2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2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5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F6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