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282C7A" w:rsidR="00380DB3" w:rsidRPr="0068293E" w:rsidRDefault="00BE20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18813" w:rsidR="00380DB3" w:rsidRPr="0068293E" w:rsidRDefault="00BE20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1FE99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40D900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91021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249D56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C9523C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949EA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447F9" w:rsidR="00240DC4" w:rsidRPr="00B03D55" w:rsidRDefault="00BE20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E0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34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33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0B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C4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B5D3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2DCD9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51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5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1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7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47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8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F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BA55F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F8D8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8467E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750D1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49B19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156AF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7AADF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4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B5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5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4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F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373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83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1C9E7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346771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210F9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163CD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97298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A6F37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FB88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B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1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2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E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E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97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C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86B1B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1F2D6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B6C23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42809B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BA739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165E6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D624A1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504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CB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B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E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7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3EDFE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DD2C2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3520D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473AC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0AE3A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3756B6" w:rsidR="009A6C64" w:rsidRPr="00730585" w:rsidRDefault="00BE2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FC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0D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B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F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6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18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68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B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2016" w:rsidRPr="00B537C7" w:rsidRDefault="00BE2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E201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