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8008AE" w:rsidR="00A37DAC" w:rsidRPr="00A37DAC" w:rsidRDefault="003B1B6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B23B54" w:rsidR="00A37DAC" w:rsidRPr="00A37DAC" w:rsidRDefault="003B1B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A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E8F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283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1B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F1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D4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29A61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B1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22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D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D7F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6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BE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9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0DA0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B218B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74F2C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A14D7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0C5BC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DE4BD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C9338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626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2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E5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E4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E7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1CE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3DC3B" w:rsidR="00DE76F3" w:rsidRPr="0026478E" w:rsidRDefault="003B1B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F16CF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C848B0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F0FCA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C38EC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A82C9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50126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643ED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EAD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95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D6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06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98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59E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8B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91AEA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8F3EC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29A99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B0C2B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EFA8D6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13C63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25320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A5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26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1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AE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2C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64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BB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357CC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5BB1C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F8AD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D654B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2C02D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451C3" w:rsidR="009A6C64" w:rsidRPr="00C2583D" w:rsidRDefault="003B1B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70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4BE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D7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4D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73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636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017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E4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1B6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B1B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