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24426" w:rsidR="00061896" w:rsidRPr="005F4693" w:rsidRDefault="002F7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379B6" w:rsidR="00061896" w:rsidRPr="00E407AC" w:rsidRDefault="002F7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5BE0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BAEE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9FD65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BD39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A9201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E2DF4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DD7E" w:rsidR="00FC15B4" w:rsidRPr="00D11D17" w:rsidRDefault="002F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1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BC9B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8ABF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5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3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C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1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A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F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7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A002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FB0F4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8F28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43EC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C098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29818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F64E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F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4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A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E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B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1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3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38DA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E290F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4618A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9501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9FC8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878DE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113F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C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9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E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1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9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1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C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F2EB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0EA6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97A7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5252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9CD1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C6DF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A889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C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8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6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4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4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2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A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7DD5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690F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4F0E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473C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C44E" w:rsidR="009A6C64" w:rsidRPr="00C2583D" w:rsidRDefault="002F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5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A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2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7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2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2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5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881" w:rsidRDefault="002F7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