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D2AEB" w:rsidR="00061896" w:rsidRPr="005F4693" w:rsidRDefault="00231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7B290" w:rsidR="00061896" w:rsidRPr="00E407AC" w:rsidRDefault="00231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689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885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27E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1F3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802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49E8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62C2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44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C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8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6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9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0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2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9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685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A3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729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D04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A23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53E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A97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4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A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C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E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E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A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4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2B2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EB3E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CD4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FE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474F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B1A4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DE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E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1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6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1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9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3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9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61F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0C0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6D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EC6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3F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2565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669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9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9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2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F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2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7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4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3CE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849F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906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B02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00A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798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2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5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4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A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9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3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A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E78" w:rsidRDefault="00231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