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CC2B3" w:rsidR="00061896" w:rsidRPr="005F4693" w:rsidRDefault="00B87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74893" w:rsidR="00061896" w:rsidRPr="00E407AC" w:rsidRDefault="00B87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7775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1000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B443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CCC0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F3BE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C554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08AD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D288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E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9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8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6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2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8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0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5A49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2597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BEB8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D4EB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1DFA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34E0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DCAF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C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A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E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C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F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F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9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684A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0972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D73B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3884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C475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F477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5971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D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8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0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3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2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0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8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0B67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5D86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5E3C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71AE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5144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A6B3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8033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C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3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6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8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9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2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C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4EC9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C319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2D55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FE18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D3D9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6A61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D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5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E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2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9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9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9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2DA" w:rsidRDefault="00B872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