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F4F4A" w:rsidR="00061896" w:rsidRPr="005F4693" w:rsidRDefault="008B5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553B4" w:rsidR="00061896" w:rsidRPr="00E407AC" w:rsidRDefault="008B5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9642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1418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28A2B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20B9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A19E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9661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951F" w:rsidR="00FC15B4" w:rsidRPr="00D11D17" w:rsidRDefault="008B5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5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8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30EF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D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E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9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7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0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D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4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2EAC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66C60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8124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39D1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2957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C000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34A5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7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8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7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4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2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6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9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CC96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AE00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4599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64E26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75CD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4C84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7058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0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3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8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0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1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A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8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FFED0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AFCF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CFFF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3CB4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DAFB0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20DC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E2FB7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F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2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3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9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9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2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9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C3752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4428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576B8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4F7B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770F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F7C5" w:rsidR="009A6C64" w:rsidRPr="00C2583D" w:rsidRDefault="008B5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3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4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8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9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7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9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A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CB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