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25CCD" w:rsidR="00061896" w:rsidRPr="005F4693" w:rsidRDefault="00C01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2244D" w:rsidR="00061896" w:rsidRPr="00E407AC" w:rsidRDefault="00C01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EC45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E55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FDFC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A155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35F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AD7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DA8" w:rsidR="00FC15B4" w:rsidRPr="00D11D17" w:rsidRDefault="00C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0B0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F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1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7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4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1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B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0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3073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2788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E22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EC8C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8F6D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4E7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03B0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6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2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1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B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C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9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1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E94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BDB6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9BC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EE4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752F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3E9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0888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5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E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B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F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6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1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2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507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FC4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844F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54D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C8A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7CA4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F7A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1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F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9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9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F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8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6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B43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D51D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2F04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AAC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71D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8092" w:rsidR="009A6C64" w:rsidRPr="00C2583D" w:rsidRDefault="00C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E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B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2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E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5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7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A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288" w:rsidRDefault="00C01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2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