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A419D" w:rsidR="00061896" w:rsidRPr="005F4693" w:rsidRDefault="00F324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C3A5A" w:rsidR="00061896" w:rsidRPr="00E407AC" w:rsidRDefault="00F324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9E16E" w:rsidR="00FC15B4" w:rsidRPr="00D11D17" w:rsidRDefault="00F32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8F5FA" w:rsidR="00FC15B4" w:rsidRPr="00D11D17" w:rsidRDefault="00F32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E2A45" w:rsidR="00FC15B4" w:rsidRPr="00D11D17" w:rsidRDefault="00F32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7DDB3" w:rsidR="00FC15B4" w:rsidRPr="00D11D17" w:rsidRDefault="00F32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4AB80" w:rsidR="00FC15B4" w:rsidRPr="00D11D17" w:rsidRDefault="00F32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0994E" w:rsidR="00FC15B4" w:rsidRPr="00D11D17" w:rsidRDefault="00F32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1D620" w:rsidR="00FC15B4" w:rsidRPr="00D11D17" w:rsidRDefault="00F32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78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42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79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58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3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39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9D728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4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A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24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B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5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B6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F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0F9D7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DEED7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91346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DC1D7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A5D61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475EB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890EF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D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0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5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2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D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C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5D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5B99D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4552E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B73F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51A90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FD8CF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7B440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2638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E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4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D09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8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D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A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6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FB84C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ECB94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DBD83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7412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6764F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C9FA6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F1A2E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8E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4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B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06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955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5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C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6E2DD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5E255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4E441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6C34F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F8AFE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2AF59" w:rsidR="009A6C64" w:rsidRPr="00C2583D" w:rsidRDefault="00F32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85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79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8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756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F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4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D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4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4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4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