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E84DC" w:rsidR="00061896" w:rsidRPr="005F4693" w:rsidRDefault="00AF6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2653D" w:rsidR="00061896" w:rsidRPr="00E407AC" w:rsidRDefault="00AF6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D79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B855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E9A1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1D7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5FFB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5F82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A1E" w:rsidR="00FC15B4" w:rsidRPr="00D11D17" w:rsidRDefault="00AF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B2B4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E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0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6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B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5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F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2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00CE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984F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269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173A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045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F241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3C1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1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3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F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7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F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A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9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A2A8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7102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3BEA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2227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EFD8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9CE1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E918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8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D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1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8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6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8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B93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7BE4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90B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564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7802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D8B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37E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4A4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5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7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3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6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C2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0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A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DACD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EC11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6F01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7C93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6929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52E6" w:rsidR="009A6C64" w:rsidRPr="00C2583D" w:rsidRDefault="00AF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8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0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6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2F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8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7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B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184" w:rsidRDefault="00AF61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