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9E6C6D7" w:rsidR="005F4693" w:rsidRPr="005F4693" w:rsidRDefault="003339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CF4B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A56D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62E5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CC95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509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6C1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EFB0" w:rsidR="003829BB" w:rsidRPr="00D11D17" w:rsidRDefault="003339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A04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1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5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0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C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C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9B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5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0C74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A562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2A9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2846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5456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0CA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AF37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7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8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6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2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F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0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2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4500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E9DA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253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351D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B5A8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029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268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8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7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2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C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8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B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1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985F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CBB1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A7E2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DEB5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A261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DBBD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6E32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7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2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0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2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6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ED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9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CB0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7B97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7FBC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30D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1F8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B9E" w:rsidR="009A6C64" w:rsidRPr="00C2583D" w:rsidRDefault="0033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A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4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A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D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01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BAA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F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9F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339FF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