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4EEF0" w:rsidR="00FD3806" w:rsidRPr="00A72646" w:rsidRDefault="00F56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2815E" w:rsidR="00FD3806" w:rsidRPr="002A5E6C" w:rsidRDefault="00F56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B0201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4390A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9CA59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FA889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D67E5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211B1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FD67A" w:rsidR="00B87ED3" w:rsidRPr="00AF0D95" w:rsidRDefault="00F56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F3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07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A8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74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46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76AE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F8B3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2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0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1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64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CE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D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CC8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2877F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D5BE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E1BB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42618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C5D5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9CA15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E751" w:rsidR="00B87ED3" w:rsidRPr="00AF0D95" w:rsidRDefault="00F56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6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4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8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D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D4139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5099B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CB5A6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FC8D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949A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CB86C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BE56A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E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B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E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B1B7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D9E26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AD62D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24039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44AC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FBD73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F5F3E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6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5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5A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90C6A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7A347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47E6D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63D8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2202" w:rsidR="00B87ED3" w:rsidRPr="00AF0D95" w:rsidRDefault="00F56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0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0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E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F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92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D8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67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D33E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23B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