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CBE41" w:rsidR="00FD3806" w:rsidRPr="00A72646" w:rsidRDefault="006B0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0AADF" w:rsidR="00FD3806" w:rsidRPr="002A5E6C" w:rsidRDefault="006B0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071D9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4C2E9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C47E0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78972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1BB31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85821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74147" w:rsidR="00B87ED3" w:rsidRPr="00AF0D95" w:rsidRDefault="006B0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9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B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70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F2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D6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39A5D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115ED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F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0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2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1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8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B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E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7C5D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8BBE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29897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5C39F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BC129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9B1AB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1E9A" w:rsidR="00B87ED3" w:rsidRPr="00AF0D95" w:rsidRDefault="006B0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6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A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4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5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E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F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DAC5E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CA41F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A849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9AF1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8EFD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BA8A2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EF3CE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A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1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F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7026B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0C735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5FE1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99EA1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68D91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7025A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CD067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4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4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3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3C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4FD8F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3913D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13DA1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3584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206B5" w:rsidR="00B87ED3" w:rsidRPr="00AF0D95" w:rsidRDefault="006B0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5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24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0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5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2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C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A33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81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