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81474" w:rsidR="00FD3806" w:rsidRPr="00A72646" w:rsidRDefault="00324F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665EB" w:rsidR="00FD3806" w:rsidRPr="002A5E6C" w:rsidRDefault="00324F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1BA40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C1C05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CE8CC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6908C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A9DAF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5312E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70D5E" w:rsidR="00B87ED3" w:rsidRPr="00AF0D95" w:rsidRDefault="00324F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56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8F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A1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C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C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26949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96122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E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C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6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F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3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E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05F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D739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A3F79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46B9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1449C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99A3D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29B2E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3DFB" w:rsidR="00B87ED3" w:rsidRPr="00AF0D95" w:rsidRDefault="00324F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E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A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54276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DF56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2FF0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8E2E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AB39A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95B9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0AF9D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0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02EA6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C0038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320C5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D967D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181BC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98BE6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A00A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4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B5A78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E1C00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B96A4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AFA7E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CB801" w:rsidR="00B87ED3" w:rsidRPr="00AF0D95" w:rsidRDefault="00324F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D5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52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2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117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F1C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