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2578B" w:rsidR="00FD3806" w:rsidRPr="00A72646" w:rsidRDefault="00C309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956BD" w:rsidR="00FD3806" w:rsidRPr="002A5E6C" w:rsidRDefault="00C309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B0C0F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1E2C6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03E81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3EBC1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EA7A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EC91A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98036" w:rsidR="00B87ED3" w:rsidRPr="00AF0D95" w:rsidRDefault="00C309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4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45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5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66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839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79ACF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F9AA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A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2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5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6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E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D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C7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88FF8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B1213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E8B06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0BE99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929E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AF168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C90DE" w:rsidR="00B87ED3" w:rsidRPr="00AF0D95" w:rsidRDefault="00C309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4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F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E7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DA9D6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6A32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1A456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8C0AD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4E92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3B50F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2FA93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9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D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42F72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5CEE2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D86E5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DC12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D88E4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02F7C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8ACCB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8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A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A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1D30B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4F2DE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F14E7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6D85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10C5" w:rsidR="00B87ED3" w:rsidRPr="00AF0D95" w:rsidRDefault="00C309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DF6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E2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0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6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C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9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36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D89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09F2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